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81" w:rsidRDefault="00AA2581" w:rsidP="00AA2581">
      <w:pPr>
        <w:rPr>
          <w:b/>
          <w:color w:val="FF0000"/>
        </w:rPr>
      </w:pPr>
    </w:p>
    <w:p w:rsidR="004B652E" w:rsidRPr="001F558D" w:rsidRDefault="004B652E" w:rsidP="004B652E">
      <w:pPr>
        <w:rPr>
          <w:b/>
          <w:color w:val="360000"/>
        </w:rPr>
      </w:pPr>
    </w:p>
    <w:p w:rsidR="004B652E" w:rsidRPr="001F558D" w:rsidRDefault="004B652E" w:rsidP="004B652E">
      <w:pPr>
        <w:jc w:val="center"/>
        <w:rPr>
          <w:b/>
          <w:color w:val="002060"/>
          <w:sz w:val="28"/>
          <w:szCs w:val="28"/>
        </w:rPr>
      </w:pPr>
      <w:r w:rsidRPr="001F558D">
        <w:rPr>
          <w:b/>
          <w:color w:val="002060"/>
          <w:sz w:val="28"/>
          <w:szCs w:val="28"/>
        </w:rPr>
        <w:t>КАЛЕНДАРНЫЙ УЧЕБНЫЙ ГРАФИК</w:t>
      </w:r>
    </w:p>
    <w:p w:rsidR="004B652E" w:rsidRPr="001F558D" w:rsidRDefault="004B652E" w:rsidP="004B652E">
      <w:pPr>
        <w:jc w:val="center"/>
        <w:rPr>
          <w:b/>
          <w:color w:val="002060"/>
          <w:sz w:val="28"/>
          <w:szCs w:val="28"/>
        </w:rPr>
      </w:pPr>
      <w:r w:rsidRPr="001F558D">
        <w:rPr>
          <w:b/>
          <w:color w:val="002060"/>
          <w:sz w:val="28"/>
          <w:szCs w:val="28"/>
        </w:rPr>
        <w:t xml:space="preserve">МБОУ  СОШ №1 ст. Хворостянка </w:t>
      </w:r>
    </w:p>
    <w:p w:rsidR="004B652E" w:rsidRPr="001F558D" w:rsidRDefault="004B652E" w:rsidP="004B652E">
      <w:pPr>
        <w:jc w:val="center"/>
        <w:rPr>
          <w:b/>
          <w:color w:val="002060"/>
          <w:sz w:val="28"/>
          <w:szCs w:val="28"/>
        </w:rPr>
      </w:pPr>
      <w:r w:rsidRPr="001F558D">
        <w:rPr>
          <w:b/>
          <w:color w:val="002060"/>
          <w:sz w:val="28"/>
          <w:szCs w:val="28"/>
        </w:rPr>
        <w:t>на 2016-2017 учебный год</w:t>
      </w:r>
    </w:p>
    <w:p w:rsidR="004B652E" w:rsidRPr="001F558D" w:rsidRDefault="004B652E" w:rsidP="004B652E">
      <w:pPr>
        <w:jc w:val="center"/>
        <w:rPr>
          <w:b/>
          <w:color w:val="002060"/>
          <w:sz w:val="28"/>
        </w:rPr>
      </w:pPr>
      <w:r w:rsidRPr="001F558D">
        <w:rPr>
          <w:b/>
          <w:color w:val="002060"/>
          <w:sz w:val="28"/>
        </w:rPr>
        <w:t>(</w:t>
      </w:r>
      <w:r w:rsidRPr="001F558D">
        <w:rPr>
          <w:color w:val="002060"/>
          <w:sz w:val="28"/>
          <w:szCs w:val="20"/>
        </w:rPr>
        <w:t>ФК ГОС 10 -</w:t>
      </w:r>
      <w:r w:rsidRPr="001F558D">
        <w:rPr>
          <w:b/>
          <w:color w:val="002060"/>
          <w:sz w:val="28"/>
        </w:rPr>
        <w:t xml:space="preserve"> 11 классы)</w:t>
      </w:r>
    </w:p>
    <w:p w:rsidR="004B652E" w:rsidRPr="001F558D" w:rsidRDefault="004B652E" w:rsidP="004B652E">
      <w:pPr>
        <w:jc w:val="center"/>
        <w:rPr>
          <w:b/>
          <w:color w:val="002060"/>
          <w:sz w:val="28"/>
        </w:rPr>
      </w:pPr>
      <w:r w:rsidRPr="001F558D">
        <w:rPr>
          <w:b/>
          <w:color w:val="002060"/>
          <w:sz w:val="28"/>
        </w:rPr>
        <w:t>среднее  общее образование</w:t>
      </w:r>
    </w:p>
    <w:p w:rsidR="002E27CC" w:rsidRDefault="002E27CC" w:rsidP="002E27CC">
      <w:pPr>
        <w:rPr>
          <w:sz w:val="20"/>
          <w:szCs w:val="20"/>
        </w:rPr>
      </w:pPr>
    </w:p>
    <w:p w:rsidR="002E27CC" w:rsidRDefault="002E27CC" w:rsidP="002E27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9454B3" w:rsidRPr="00605136" w:rsidTr="00BA3683">
        <w:tc>
          <w:tcPr>
            <w:tcW w:w="1686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Начало учебного года</w:t>
            </w:r>
          </w:p>
        </w:tc>
        <w:tc>
          <w:tcPr>
            <w:tcW w:w="3314" w:type="pct"/>
          </w:tcPr>
          <w:p w:rsidR="009454B3" w:rsidRPr="00605136" w:rsidRDefault="009454B3" w:rsidP="00BA3683">
            <w:r w:rsidRPr="00605136">
              <w:t>01.09.201</w:t>
            </w:r>
            <w:r>
              <w:t>6</w:t>
            </w:r>
          </w:p>
          <w:p w:rsidR="009454B3" w:rsidRPr="00605136" w:rsidRDefault="009454B3" w:rsidP="00BA3683"/>
        </w:tc>
      </w:tr>
      <w:tr w:rsidR="009454B3" w:rsidRPr="00605136" w:rsidTr="00BA3683">
        <w:tc>
          <w:tcPr>
            <w:tcW w:w="1686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Окончание учебного года</w:t>
            </w:r>
          </w:p>
        </w:tc>
        <w:tc>
          <w:tcPr>
            <w:tcW w:w="3314" w:type="pct"/>
          </w:tcPr>
          <w:p w:rsidR="009454B3" w:rsidRPr="00605136" w:rsidRDefault="002E27CC" w:rsidP="00BA3683">
            <w:r>
              <w:t>30</w:t>
            </w:r>
            <w:r w:rsidR="009454B3" w:rsidRPr="00605136">
              <w:t>.05.201</w:t>
            </w:r>
            <w:r w:rsidR="009454B3">
              <w:t>7  (</w:t>
            </w:r>
            <w:r w:rsidR="00F15F03">
              <w:t>10</w:t>
            </w:r>
            <w:r w:rsidR="009454B3" w:rsidRPr="00605136">
              <w:t xml:space="preserve"> классы)</w:t>
            </w:r>
          </w:p>
          <w:p w:rsidR="009454B3" w:rsidRDefault="009454B3" w:rsidP="00BA3683">
            <w:r>
              <w:t>25</w:t>
            </w:r>
            <w:r w:rsidRPr="00605136">
              <w:t>.05.201</w:t>
            </w:r>
            <w:r>
              <w:t>7</w:t>
            </w:r>
            <w:r w:rsidRPr="00605136">
              <w:t xml:space="preserve"> (</w:t>
            </w:r>
            <w:r w:rsidR="00F15F03">
              <w:t>11</w:t>
            </w:r>
            <w:r w:rsidRPr="00605136">
              <w:t xml:space="preserve"> классы)</w:t>
            </w:r>
          </w:p>
          <w:p w:rsidR="009454B3" w:rsidRPr="00605136" w:rsidRDefault="009454B3" w:rsidP="00BA3683"/>
        </w:tc>
      </w:tr>
      <w:tr w:rsidR="009454B3" w:rsidRPr="00605136" w:rsidTr="00BA3683">
        <w:tc>
          <w:tcPr>
            <w:tcW w:w="1686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Продолжительность учебного года</w:t>
            </w:r>
          </w:p>
        </w:tc>
        <w:tc>
          <w:tcPr>
            <w:tcW w:w="3314" w:type="pct"/>
          </w:tcPr>
          <w:p w:rsidR="009454B3" w:rsidRPr="00605136" w:rsidRDefault="009454B3" w:rsidP="000A19C0">
            <w:r w:rsidRPr="00605136">
              <w:t>3</w:t>
            </w:r>
            <w:r>
              <w:t>5</w:t>
            </w:r>
            <w:r w:rsidRPr="00605136">
              <w:t xml:space="preserve"> недел</w:t>
            </w:r>
            <w:r>
              <w:t>ь</w:t>
            </w:r>
          </w:p>
        </w:tc>
      </w:tr>
      <w:tr w:rsidR="009454B3" w:rsidRPr="00605136" w:rsidTr="00BA3683">
        <w:tc>
          <w:tcPr>
            <w:tcW w:w="1686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Продолжительность учебного года (четвертей)</w:t>
            </w:r>
          </w:p>
        </w:tc>
        <w:tc>
          <w:tcPr>
            <w:tcW w:w="3314" w:type="pct"/>
          </w:tcPr>
          <w:p w:rsidR="009454B3" w:rsidRPr="00605136" w:rsidRDefault="009454B3" w:rsidP="00BA3683">
            <w:r w:rsidRPr="00605136">
              <w:rPr>
                <w:b/>
              </w:rPr>
              <w:t>1 четверть</w:t>
            </w:r>
            <w:r w:rsidRPr="00605136">
              <w:t xml:space="preserve"> с 1.09.1</w:t>
            </w:r>
            <w:r>
              <w:t>6</w:t>
            </w:r>
            <w:r w:rsidRPr="00605136">
              <w:t xml:space="preserve"> по 3</w:t>
            </w:r>
            <w:r>
              <w:t>0</w:t>
            </w:r>
            <w:r w:rsidRPr="00605136">
              <w:t>.10.1</w:t>
            </w:r>
            <w:r>
              <w:t>6</w:t>
            </w:r>
            <w:r w:rsidR="002A55EF">
              <w:t>–</w:t>
            </w:r>
            <w:r w:rsidR="000A19C0">
              <w:t xml:space="preserve"> 9 учебных недель</w:t>
            </w:r>
          </w:p>
          <w:p w:rsidR="009454B3" w:rsidRPr="00605136" w:rsidRDefault="009454B3" w:rsidP="00BA3683">
            <w:r w:rsidRPr="00605136">
              <w:rPr>
                <w:b/>
              </w:rPr>
              <w:t>2 четверть</w:t>
            </w:r>
            <w:r w:rsidRPr="00605136">
              <w:t xml:space="preserve"> с </w:t>
            </w:r>
            <w:r>
              <w:t>7</w:t>
            </w:r>
            <w:r w:rsidRPr="00605136">
              <w:t>.11.1</w:t>
            </w:r>
            <w:r>
              <w:t>6</w:t>
            </w:r>
            <w:r w:rsidRPr="00605136">
              <w:t xml:space="preserve"> по 2</w:t>
            </w:r>
            <w:r>
              <w:t>8</w:t>
            </w:r>
            <w:r w:rsidRPr="00605136">
              <w:t>.12.1</w:t>
            </w:r>
            <w:r>
              <w:t>6</w:t>
            </w:r>
            <w:r w:rsidR="000A19C0">
              <w:t>- 7 учебных недель</w:t>
            </w:r>
          </w:p>
          <w:p w:rsidR="009454B3" w:rsidRPr="00605136" w:rsidRDefault="009454B3" w:rsidP="00BA3683">
            <w:r w:rsidRPr="00605136">
              <w:rPr>
                <w:b/>
              </w:rPr>
              <w:t>3 четверть</w:t>
            </w:r>
            <w:r w:rsidRPr="00605136">
              <w:t xml:space="preserve"> с </w:t>
            </w:r>
            <w:r>
              <w:t>12</w:t>
            </w:r>
            <w:r w:rsidRPr="00605136">
              <w:t>.01.1</w:t>
            </w:r>
            <w:r>
              <w:t>7</w:t>
            </w:r>
            <w:r w:rsidRPr="00605136">
              <w:t xml:space="preserve"> по 26.03.1</w:t>
            </w:r>
            <w:r>
              <w:t>7</w:t>
            </w:r>
            <w:r w:rsidR="000A19C0">
              <w:t>- 11 учебных недель</w:t>
            </w:r>
          </w:p>
          <w:p w:rsidR="009454B3" w:rsidRPr="00605136" w:rsidRDefault="009454B3" w:rsidP="00F15F03">
            <w:r w:rsidRPr="00605136">
              <w:rPr>
                <w:b/>
              </w:rPr>
              <w:t>4 четверть</w:t>
            </w:r>
            <w:r>
              <w:rPr>
                <w:b/>
              </w:rPr>
              <w:t xml:space="preserve">: </w:t>
            </w:r>
            <w:r w:rsidRPr="00605136">
              <w:t xml:space="preserve">с </w:t>
            </w:r>
            <w:r>
              <w:t>3</w:t>
            </w:r>
            <w:r w:rsidRPr="00605136">
              <w:t>.04.1</w:t>
            </w:r>
            <w:r>
              <w:t>7</w:t>
            </w:r>
            <w:r w:rsidRPr="00605136">
              <w:t xml:space="preserve">  по </w:t>
            </w:r>
            <w:r w:rsidR="002E27CC">
              <w:t>30</w:t>
            </w:r>
            <w:r w:rsidRPr="00605136">
              <w:t>.05.1</w:t>
            </w:r>
            <w:r>
              <w:t>7</w:t>
            </w:r>
            <w:r w:rsidR="002E27CC">
              <w:t>(</w:t>
            </w:r>
            <w:r w:rsidR="00F15F03">
              <w:t>10</w:t>
            </w:r>
            <w:r w:rsidR="000B21F9">
              <w:t xml:space="preserve"> классы</w:t>
            </w:r>
            <w:r w:rsidR="002E27CC">
              <w:t>)</w:t>
            </w:r>
            <w:r w:rsidR="000A19C0">
              <w:t xml:space="preserve">, </w:t>
            </w:r>
            <w:r w:rsidR="000B21F9" w:rsidRPr="00605136">
              <w:t xml:space="preserve">с </w:t>
            </w:r>
            <w:r w:rsidR="000B21F9">
              <w:t>3</w:t>
            </w:r>
            <w:r w:rsidR="000B21F9" w:rsidRPr="00605136">
              <w:t>.04.1</w:t>
            </w:r>
            <w:r w:rsidR="000B21F9">
              <w:t>7</w:t>
            </w:r>
            <w:r w:rsidR="000B21F9" w:rsidRPr="00605136">
              <w:t xml:space="preserve">  по </w:t>
            </w:r>
            <w:r w:rsidR="000B21F9">
              <w:t>25</w:t>
            </w:r>
            <w:r w:rsidR="000B21F9" w:rsidRPr="00605136">
              <w:t>.05.1</w:t>
            </w:r>
            <w:r w:rsidR="000B21F9">
              <w:t xml:space="preserve">7 </w:t>
            </w:r>
            <w:r w:rsidR="002E27CC">
              <w:t>(</w:t>
            </w:r>
            <w:r w:rsidR="00F15F03">
              <w:t>11</w:t>
            </w:r>
            <w:r w:rsidR="000B21F9">
              <w:t xml:space="preserve"> классы</w:t>
            </w:r>
            <w:r w:rsidR="002E27CC">
              <w:t>)</w:t>
            </w:r>
            <w:r w:rsidR="002A55EF">
              <w:t>–</w:t>
            </w:r>
            <w:r w:rsidR="000A19C0">
              <w:t xml:space="preserve"> 9 учебных недель</w:t>
            </w:r>
          </w:p>
        </w:tc>
      </w:tr>
      <w:tr w:rsidR="009454B3" w:rsidRPr="00605136" w:rsidTr="00BA3683">
        <w:tc>
          <w:tcPr>
            <w:tcW w:w="1686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Сроки и продолжительность каникул</w:t>
            </w:r>
          </w:p>
        </w:tc>
        <w:tc>
          <w:tcPr>
            <w:tcW w:w="3314" w:type="pct"/>
          </w:tcPr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Осенние каникулы:</w:t>
            </w:r>
          </w:p>
          <w:p w:rsidR="009454B3" w:rsidRPr="00605136" w:rsidRDefault="009454B3" w:rsidP="00BA3683">
            <w:r>
              <w:t>31</w:t>
            </w:r>
            <w:r w:rsidRPr="00605136">
              <w:t>.1</w:t>
            </w:r>
            <w:r>
              <w:t>0</w:t>
            </w:r>
            <w:r w:rsidRPr="00605136">
              <w:t>.201</w:t>
            </w:r>
            <w:r>
              <w:t>6</w:t>
            </w:r>
            <w:r w:rsidRPr="00605136">
              <w:t xml:space="preserve"> – 0</w:t>
            </w:r>
            <w:r>
              <w:t>6</w:t>
            </w:r>
            <w:r w:rsidRPr="00605136">
              <w:t>.11.2015 (7 дней)</w:t>
            </w:r>
          </w:p>
          <w:p w:rsidR="009454B3" w:rsidRPr="00605136" w:rsidRDefault="009454B3" w:rsidP="00BA3683">
            <w:pPr>
              <w:rPr>
                <w:b/>
              </w:rPr>
            </w:pPr>
            <w:r w:rsidRPr="00605136">
              <w:rPr>
                <w:b/>
              </w:rPr>
              <w:t>Зимние каникулы:</w:t>
            </w:r>
          </w:p>
          <w:p w:rsidR="009454B3" w:rsidRPr="00605136" w:rsidRDefault="009454B3" w:rsidP="00BA3683">
            <w:pPr>
              <w:rPr>
                <w:b/>
              </w:rPr>
            </w:pPr>
            <w:r w:rsidRPr="00605136">
              <w:t>2</w:t>
            </w:r>
            <w:r>
              <w:t>9</w:t>
            </w:r>
            <w:r w:rsidRPr="00605136">
              <w:t>.12.201</w:t>
            </w:r>
            <w:r>
              <w:t>6</w:t>
            </w:r>
            <w:r w:rsidRPr="00605136">
              <w:t xml:space="preserve"> – </w:t>
            </w:r>
            <w:r>
              <w:t>11</w:t>
            </w:r>
            <w:r w:rsidRPr="00605136">
              <w:t>.01.201</w:t>
            </w:r>
            <w:r>
              <w:t>7</w:t>
            </w:r>
            <w:r w:rsidRPr="00605136">
              <w:t xml:space="preserve"> (14 дней)</w:t>
            </w:r>
          </w:p>
          <w:p w:rsidR="009454B3" w:rsidRPr="00605136" w:rsidRDefault="009454B3" w:rsidP="00BA3683">
            <w:r w:rsidRPr="00605136">
              <w:rPr>
                <w:b/>
              </w:rPr>
              <w:t>Весенние каникулы:</w:t>
            </w:r>
          </w:p>
          <w:p w:rsidR="009454B3" w:rsidRPr="00605136" w:rsidRDefault="009454B3" w:rsidP="00BA3683">
            <w:r w:rsidRPr="00605136">
              <w:t>2</w:t>
            </w:r>
            <w:r>
              <w:t>7</w:t>
            </w:r>
            <w:r w:rsidRPr="00605136">
              <w:t>.03.201</w:t>
            </w:r>
            <w:r>
              <w:t>7</w:t>
            </w:r>
            <w:r w:rsidRPr="00605136">
              <w:t xml:space="preserve"> – 0</w:t>
            </w:r>
            <w:r>
              <w:t>2</w:t>
            </w:r>
            <w:r w:rsidRPr="00605136">
              <w:t>.04.201</w:t>
            </w:r>
            <w:r>
              <w:t>7</w:t>
            </w:r>
            <w:r w:rsidRPr="00605136">
              <w:t xml:space="preserve"> (7 дней)</w:t>
            </w:r>
          </w:p>
          <w:p w:rsidR="009454B3" w:rsidRPr="00605136" w:rsidRDefault="009454B3" w:rsidP="00BA3683">
            <w:pPr>
              <w:jc w:val="both"/>
              <w:rPr>
                <w:b/>
              </w:rPr>
            </w:pPr>
            <w:r w:rsidRPr="00605136">
              <w:rPr>
                <w:b/>
              </w:rPr>
              <w:t>Летние каникулы:</w:t>
            </w:r>
          </w:p>
          <w:p w:rsidR="009454B3" w:rsidRPr="00605136" w:rsidRDefault="009454B3" w:rsidP="000B21F9">
            <w:pPr>
              <w:jc w:val="both"/>
            </w:pPr>
            <w:r>
              <w:t xml:space="preserve">с </w:t>
            </w:r>
            <w:r w:rsidR="000A19C0">
              <w:t>27</w:t>
            </w:r>
            <w:r w:rsidRPr="00605136">
              <w:t>.05.201</w:t>
            </w:r>
            <w:r>
              <w:t>7</w:t>
            </w:r>
            <w:r w:rsidRPr="00605136">
              <w:softHyphen/>
            </w:r>
            <w:r w:rsidRPr="00605136">
              <w:softHyphen/>
            </w:r>
            <w:r w:rsidRPr="00605136">
              <w:softHyphen/>
              <w:t>– 31.08.201</w:t>
            </w:r>
            <w:r>
              <w:t>7 (9</w:t>
            </w:r>
            <w:r w:rsidR="000A19C0">
              <w:t>7</w:t>
            </w:r>
            <w:r>
              <w:t xml:space="preserve">  дн</w:t>
            </w:r>
            <w:r w:rsidR="000A19C0">
              <w:t>ей</w:t>
            </w:r>
            <w:r w:rsidR="000B21F9">
              <w:t>)</w:t>
            </w:r>
          </w:p>
          <w:p w:rsidR="009454B3" w:rsidRPr="00605136" w:rsidRDefault="009454B3" w:rsidP="001D56DB">
            <w:pPr>
              <w:jc w:val="both"/>
            </w:pPr>
            <w:r w:rsidRPr="00605136">
              <w:rPr>
                <w:b/>
              </w:rPr>
              <w:t xml:space="preserve">Дополнительные </w:t>
            </w:r>
            <w:r w:rsidR="001D56DB">
              <w:rPr>
                <w:b/>
              </w:rPr>
              <w:t xml:space="preserve">каникулярные дни </w:t>
            </w:r>
            <w:r w:rsidRPr="00605136">
              <w:rPr>
                <w:b/>
              </w:rPr>
              <w:t xml:space="preserve">в связи с праздниками: </w:t>
            </w:r>
            <w:r w:rsidRPr="00605136">
              <w:t>2</w:t>
            </w:r>
            <w:r>
              <w:t>4</w:t>
            </w:r>
            <w:r w:rsidRPr="00605136">
              <w:t>.02.201</w:t>
            </w:r>
            <w:r>
              <w:t>7</w:t>
            </w:r>
            <w:r w:rsidRPr="00605136">
              <w:t>,  0</w:t>
            </w:r>
            <w:r>
              <w:t>8</w:t>
            </w:r>
            <w:r w:rsidRPr="00605136">
              <w:t>.0</w:t>
            </w:r>
            <w:r>
              <w:t>5</w:t>
            </w:r>
            <w:r w:rsidRPr="00605136">
              <w:t>.201</w:t>
            </w:r>
            <w:r>
              <w:t>7</w:t>
            </w:r>
          </w:p>
        </w:tc>
      </w:tr>
      <w:tr w:rsidR="001D56DB" w:rsidRPr="00605136" w:rsidTr="00BA3683">
        <w:tc>
          <w:tcPr>
            <w:tcW w:w="1686" w:type="pct"/>
          </w:tcPr>
          <w:p w:rsidR="001D56DB" w:rsidRPr="00605136" w:rsidRDefault="001D56DB" w:rsidP="0045105F">
            <w:pPr>
              <w:rPr>
                <w:b/>
              </w:rPr>
            </w:pPr>
            <w:r>
              <w:rPr>
                <w:b/>
              </w:rPr>
              <w:t>Сменность занятий</w:t>
            </w:r>
          </w:p>
        </w:tc>
        <w:tc>
          <w:tcPr>
            <w:tcW w:w="3314" w:type="pct"/>
          </w:tcPr>
          <w:p w:rsidR="001D56DB" w:rsidRPr="00605136" w:rsidRDefault="001D56DB" w:rsidP="0045105F">
            <w:r>
              <w:t>1 смена (первая)</w:t>
            </w:r>
          </w:p>
        </w:tc>
      </w:tr>
      <w:tr w:rsidR="001D56DB" w:rsidRPr="00605136" w:rsidTr="00BA3683">
        <w:tc>
          <w:tcPr>
            <w:tcW w:w="1686" w:type="pct"/>
          </w:tcPr>
          <w:p w:rsidR="001D56DB" w:rsidRPr="00605136" w:rsidRDefault="001D56DB" w:rsidP="00422018">
            <w:pPr>
              <w:rPr>
                <w:b/>
              </w:rPr>
            </w:pPr>
            <w:r w:rsidRPr="00605136">
              <w:rPr>
                <w:b/>
              </w:rPr>
              <w:t>Начало урочной деятельности</w:t>
            </w:r>
          </w:p>
        </w:tc>
        <w:tc>
          <w:tcPr>
            <w:tcW w:w="3314" w:type="pct"/>
          </w:tcPr>
          <w:p w:rsidR="001D56DB" w:rsidRDefault="001D56DB" w:rsidP="00422018">
            <w:r w:rsidRPr="00605136">
              <w:t>8.30</w:t>
            </w:r>
          </w:p>
          <w:p w:rsidR="001D56DB" w:rsidRPr="00605136" w:rsidRDefault="001D56DB" w:rsidP="00422018"/>
        </w:tc>
      </w:tr>
      <w:tr w:rsidR="001D56DB" w:rsidRPr="00605136" w:rsidTr="00BA3683">
        <w:tc>
          <w:tcPr>
            <w:tcW w:w="1686" w:type="pct"/>
          </w:tcPr>
          <w:p w:rsidR="001D56DB" w:rsidRDefault="001D56DB" w:rsidP="0085228E">
            <w:pPr>
              <w:rPr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314" w:type="pct"/>
          </w:tcPr>
          <w:p w:rsidR="001D56DB" w:rsidRDefault="001D56DB" w:rsidP="0085228E">
            <w:r>
              <w:t>45 минут</w:t>
            </w:r>
          </w:p>
        </w:tc>
      </w:tr>
      <w:tr w:rsidR="001D56DB" w:rsidRPr="00605136" w:rsidTr="00BA3683">
        <w:tc>
          <w:tcPr>
            <w:tcW w:w="1686" w:type="pct"/>
          </w:tcPr>
          <w:p w:rsidR="001D56DB" w:rsidRPr="00605136" w:rsidRDefault="001D56DB" w:rsidP="001B2404">
            <w:pPr>
              <w:rPr>
                <w:b/>
              </w:rPr>
            </w:pPr>
            <w:r w:rsidRPr="00605136">
              <w:rPr>
                <w:b/>
              </w:rPr>
              <w:t xml:space="preserve">Начало </w:t>
            </w:r>
            <w:r>
              <w:rPr>
                <w:b/>
              </w:rPr>
              <w:t>дополнительного образования</w:t>
            </w:r>
          </w:p>
        </w:tc>
        <w:tc>
          <w:tcPr>
            <w:tcW w:w="3314" w:type="pct"/>
          </w:tcPr>
          <w:p w:rsidR="001D56DB" w:rsidRPr="00605136" w:rsidRDefault="001D56DB" w:rsidP="00F15F03">
            <w:r>
              <w:t>1</w:t>
            </w:r>
            <w:r w:rsidR="00F15F03">
              <w:t>6</w:t>
            </w:r>
            <w:r>
              <w:t>.</w:t>
            </w:r>
            <w:r w:rsidR="004B652E">
              <w:t>30</w:t>
            </w:r>
          </w:p>
        </w:tc>
      </w:tr>
      <w:tr w:rsidR="001D56DB" w:rsidRPr="00605136" w:rsidTr="009D1239">
        <w:tc>
          <w:tcPr>
            <w:tcW w:w="1686" w:type="pct"/>
          </w:tcPr>
          <w:p w:rsidR="001D56DB" w:rsidRDefault="001D56DB" w:rsidP="00DB500E">
            <w:pPr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  <w:tc>
          <w:tcPr>
            <w:tcW w:w="3314" w:type="pct"/>
          </w:tcPr>
          <w:p w:rsidR="001D56DB" w:rsidRDefault="001D56DB" w:rsidP="00DB500E">
            <w:r>
              <w:t>Шестидневная рабочая неделя:</w:t>
            </w:r>
          </w:p>
          <w:p w:rsidR="001D56DB" w:rsidRDefault="001D56DB" w:rsidP="00DB500E">
            <w:r>
              <w:t>5-дневная учебная неделя (понедельник - пятница)</w:t>
            </w:r>
          </w:p>
          <w:p w:rsidR="001D56DB" w:rsidRPr="00605136" w:rsidRDefault="001D56DB" w:rsidP="00DB500E">
            <w:r>
              <w:t>6-ой день (суббота)- развивающий день.</w:t>
            </w:r>
          </w:p>
        </w:tc>
      </w:tr>
      <w:tr w:rsidR="001D56DB" w:rsidRPr="00605136" w:rsidTr="00BA3683">
        <w:tc>
          <w:tcPr>
            <w:tcW w:w="1686" w:type="pct"/>
          </w:tcPr>
          <w:p w:rsidR="001D56DB" w:rsidRPr="00BA70D5" w:rsidRDefault="001D56DB" w:rsidP="002A55EF">
            <w:pPr>
              <w:rPr>
                <w:b/>
              </w:rPr>
            </w:pPr>
            <w:r>
              <w:rPr>
                <w:b/>
              </w:rPr>
              <w:t xml:space="preserve"> Промежуточная аттестация. </w:t>
            </w:r>
          </w:p>
          <w:p w:rsidR="001D56DB" w:rsidRPr="00605136" w:rsidRDefault="001D56DB" w:rsidP="002A55EF">
            <w:pPr>
              <w:rPr>
                <w:b/>
              </w:rPr>
            </w:pPr>
          </w:p>
        </w:tc>
        <w:tc>
          <w:tcPr>
            <w:tcW w:w="3314" w:type="pct"/>
          </w:tcPr>
          <w:p w:rsidR="00B022D8" w:rsidRPr="00B022D8" w:rsidRDefault="00B022D8" w:rsidP="004B652E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B022D8">
              <w:rPr>
                <w:szCs w:val="26"/>
                <w:lang w:eastAsia="en-US"/>
              </w:rPr>
              <w:t xml:space="preserve">Промежуточная аттестация обучающихся - оценка уровня освоения </w:t>
            </w:r>
            <w:proofErr w:type="gramStart"/>
            <w:r w:rsidRPr="00B022D8">
              <w:rPr>
                <w:szCs w:val="26"/>
                <w:lang w:eastAsia="en-US"/>
              </w:rPr>
              <w:t>обучающимися</w:t>
            </w:r>
            <w:proofErr w:type="gramEnd"/>
            <w:r w:rsidRPr="00B022D8">
              <w:rPr>
                <w:szCs w:val="26"/>
                <w:lang w:eastAsia="en-US"/>
              </w:rPr>
              <w:t xml:space="preserve"> на конец учебного года предметов, курсов (модулей), включённых в учебный план.</w:t>
            </w:r>
          </w:p>
          <w:p w:rsidR="00B022D8" w:rsidRPr="00B022D8" w:rsidRDefault="004B652E" w:rsidP="004B652E">
            <w:pPr>
              <w:spacing w:line="276" w:lineRule="auto"/>
              <w:jc w:val="both"/>
              <w:rPr>
                <w:highlight w:val="yellow"/>
              </w:rPr>
            </w:pPr>
            <w:r>
              <w:t>Промежуточная аттестация в 10-11</w:t>
            </w:r>
            <w:r w:rsidR="00B022D8" w:rsidRPr="00B022D8">
              <w:t xml:space="preserve"> классах проводится, по всем предметам учебного плана. </w:t>
            </w:r>
          </w:p>
          <w:p w:rsidR="00B022D8" w:rsidRPr="00B022D8" w:rsidRDefault="00B022D8" w:rsidP="00B022D8">
            <w:pPr>
              <w:tabs>
                <w:tab w:val="left" w:pos="845"/>
              </w:tabs>
              <w:spacing w:line="276" w:lineRule="auto"/>
              <w:ind w:left="20" w:right="20"/>
              <w:jc w:val="both"/>
              <w:rPr>
                <w:lang w:eastAsia="en-US"/>
              </w:rPr>
            </w:pPr>
            <w:r w:rsidRPr="00B022D8">
              <w:rPr>
                <w:lang w:eastAsia="en-US"/>
              </w:rPr>
              <w:t>Виды  промежуточной аттестации: с аттестационными испытаниями, без аттестационных испытаний.</w:t>
            </w:r>
          </w:p>
          <w:p w:rsidR="00B022D8" w:rsidRPr="00B022D8" w:rsidRDefault="00B022D8" w:rsidP="00B022D8">
            <w:pPr>
              <w:tabs>
                <w:tab w:val="left" w:pos="845"/>
              </w:tabs>
              <w:spacing w:line="276" w:lineRule="auto"/>
              <w:ind w:right="20"/>
              <w:jc w:val="both"/>
              <w:rPr>
                <w:lang w:eastAsia="en-US"/>
              </w:rPr>
            </w:pPr>
            <w:r w:rsidRPr="00B022D8">
              <w:rPr>
                <w:lang w:eastAsia="en-US"/>
              </w:rPr>
              <w:t>Промежуточная аттестация без аттестационных испытаний - выставление годовой отметки  путем определения среднего арифметического четвертных (полугодовых) отметок. Отметка выставляется целым числом в соответствии с правилами математического округления.</w:t>
            </w:r>
          </w:p>
          <w:p w:rsidR="00B022D8" w:rsidRPr="00B022D8" w:rsidRDefault="00B022D8" w:rsidP="00B022D8">
            <w:pPr>
              <w:spacing w:line="276" w:lineRule="auto"/>
              <w:ind w:right="20"/>
              <w:jc w:val="both"/>
              <w:rPr>
                <w:lang w:eastAsia="en-US"/>
              </w:rPr>
            </w:pPr>
            <w:r w:rsidRPr="00B022D8">
              <w:rPr>
                <w:lang w:eastAsia="en-US"/>
              </w:rPr>
              <w:lastRenderedPageBreak/>
              <w:t>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отметки.</w:t>
            </w:r>
          </w:p>
          <w:p w:rsidR="00B022D8" w:rsidRPr="00B022D8" w:rsidRDefault="00B022D8" w:rsidP="00B022D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22D8">
              <w:rPr>
                <w:rFonts w:eastAsiaTheme="minorHAnsi"/>
                <w:lang w:eastAsia="en-US"/>
              </w:rPr>
              <w:t>Количество предметов выносимых на аттестационные испытания и конкретную форму проведения аттестационных испытаний в каждом классе определяет педагогический совет до 1 января текущего учебного года.</w:t>
            </w:r>
          </w:p>
          <w:p w:rsidR="001D56DB" w:rsidRPr="003507BA" w:rsidRDefault="00B022D8" w:rsidP="00B022D8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B022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11</w:t>
            </w:r>
            <w:r w:rsidRPr="00B022D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е</w:t>
            </w:r>
            <w:r w:rsidRPr="00B022D8">
              <w:rPr>
                <w:sz w:val="24"/>
                <w:szCs w:val="24"/>
              </w:rPr>
              <w:t xml:space="preserve">  проводится </w:t>
            </w:r>
            <w:r w:rsidRPr="00B022D8">
              <w:rPr>
                <w:sz w:val="24"/>
                <w:szCs w:val="24"/>
                <w:lang w:eastAsia="en-US"/>
              </w:rPr>
              <w:t xml:space="preserve"> промежуточная аттестация без аттестационных испытаний</w:t>
            </w:r>
          </w:p>
        </w:tc>
      </w:tr>
      <w:tr w:rsidR="001D56DB" w:rsidRPr="00605136" w:rsidTr="00BA3683">
        <w:tc>
          <w:tcPr>
            <w:tcW w:w="1686" w:type="pct"/>
          </w:tcPr>
          <w:p w:rsidR="001D56DB" w:rsidRPr="00605136" w:rsidRDefault="001D56DB" w:rsidP="002A55EF">
            <w:pPr>
              <w:rPr>
                <w:b/>
              </w:rPr>
            </w:pPr>
            <w:r w:rsidRPr="00605136">
              <w:rPr>
                <w:b/>
              </w:rPr>
              <w:lastRenderedPageBreak/>
              <w:t>Сроки проведения промежуточной аттестации</w:t>
            </w:r>
          </w:p>
        </w:tc>
        <w:tc>
          <w:tcPr>
            <w:tcW w:w="3314" w:type="pct"/>
          </w:tcPr>
          <w:p w:rsidR="001D56DB" w:rsidRDefault="001D56DB" w:rsidP="003507BA">
            <w:r w:rsidRPr="00605136">
              <w:t xml:space="preserve">с </w:t>
            </w:r>
            <w:r w:rsidR="003507BA">
              <w:t>2</w:t>
            </w:r>
            <w:r w:rsidR="00F15F03">
              <w:t>0мая</w:t>
            </w:r>
            <w:r w:rsidRPr="00605136">
              <w:t xml:space="preserve">  по </w:t>
            </w:r>
            <w:r>
              <w:t>2</w:t>
            </w:r>
            <w:r w:rsidR="003507BA">
              <w:t>3</w:t>
            </w:r>
            <w:r w:rsidRPr="00605136">
              <w:t xml:space="preserve"> мая  201</w:t>
            </w:r>
            <w:r>
              <w:t>7</w:t>
            </w:r>
            <w:r w:rsidRPr="00605136">
              <w:t xml:space="preserve"> год</w:t>
            </w:r>
            <w:r>
              <w:t>а</w:t>
            </w:r>
            <w:r w:rsidR="003507BA">
              <w:t xml:space="preserve"> (11 класс)</w:t>
            </w:r>
          </w:p>
          <w:p w:rsidR="003507BA" w:rsidRDefault="003507BA" w:rsidP="003507BA">
            <w:r w:rsidRPr="00605136">
              <w:t xml:space="preserve">с </w:t>
            </w:r>
            <w:r>
              <w:t>10мая</w:t>
            </w:r>
            <w:r w:rsidRPr="00605136">
              <w:t xml:space="preserve">  по </w:t>
            </w:r>
            <w:r>
              <w:t>26</w:t>
            </w:r>
            <w:r w:rsidRPr="00605136">
              <w:t xml:space="preserve"> мая  201</w:t>
            </w:r>
            <w:r>
              <w:t>7</w:t>
            </w:r>
            <w:r w:rsidRPr="00605136">
              <w:t xml:space="preserve"> год</w:t>
            </w:r>
            <w:r>
              <w:t>а (10 класс)</w:t>
            </w:r>
          </w:p>
          <w:p w:rsidR="003507BA" w:rsidRPr="00605136" w:rsidRDefault="003507BA" w:rsidP="003507BA"/>
        </w:tc>
      </w:tr>
      <w:tr w:rsidR="001D56DB" w:rsidRPr="00605136" w:rsidTr="00BA3683">
        <w:tc>
          <w:tcPr>
            <w:tcW w:w="1686" w:type="pct"/>
          </w:tcPr>
          <w:p w:rsidR="001D56DB" w:rsidRPr="00BA70D5" w:rsidRDefault="001D56DB" w:rsidP="00BA3683">
            <w:pPr>
              <w:rPr>
                <w:b/>
              </w:rPr>
            </w:pPr>
            <w:r w:rsidRPr="00BA70D5">
              <w:rPr>
                <w:b/>
              </w:rPr>
              <w:t>Формы проведения промежуточной аттестации:</w:t>
            </w:r>
          </w:p>
          <w:p w:rsidR="001D56DB" w:rsidRPr="00605136" w:rsidRDefault="001D56DB" w:rsidP="00BA3683">
            <w:pPr>
              <w:rPr>
                <w:b/>
              </w:rPr>
            </w:pPr>
          </w:p>
        </w:tc>
        <w:tc>
          <w:tcPr>
            <w:tcW w:w="3314" w:type="pct"/>
          </w:tcPr>
          <w:p w:rsidR="001D56DB" w:rsidRPr="00BA70D5" w:rsidRDefault="001D56DB" w:rsidP="00BA3683">
            <w:pPr>
              <w:pStyle w:val="2"/>
              <w:shd w:val="clear" w:color="auto" w:fill="auto"/>
              <w:tabs>
                <w:tab w:val="left" w:pos="845"/>
              </w:tabs>
              <w:spacing w:line="276" w:lineRule="auto"/>
              <w:ind w:right="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A70D5">
              <w:rPr>
                <w:b/>
                <w:sz w:val="24"/>
                <w:szCs w:val="24"/>
              </w:rPr>
              <w:t>письменная</w:t>
            </w:r>
            <w:r>
              <w:rPr>
                <w:sz w:val="24"/>
                <w:szCs w:val="24"/>
              </w:rPr>
              <w:t xml:space="preserve">: </w:t>
            </w:r>
            <w:r w:rsidRPr="00BA70D5">
              <w:rPr>
                <w:sz w:val="24"/>
                <w:szCs w:val="24"/>
              </w:rPr>
              <w:t>контрольная работа, диктант, изложение, сочинение, изложение с творческим заданием, т</w:t>
            </w:r>
            <w:r>
              <w:rPr>
                <w:sz w:val="24"/>
                <w:szCs w:val="24"/>
              </w:rPr>
              <w:t>естирование и др.</w:t>
            </w:r>
          </w:p>
          <w:p w:rsidR="001D56DB" w:rsidRPr="00BA70D5" w:rsidRDefault="001D56DB" w:rsidP="00BA3683">
            <w:pPr>
              <w:pStyle w:val="2"/>
              <w:shd w:val="clear" w:color="auto" w:fill="auto"/>
              <w:tabs>
                <w:tab w:val="left" w:pos="0"/>
              </w:tabs>
              <w:spacing w:line="276" w:lineRule="auto"/>
              <w:ind w:right="20" w:firstLine="0"/>
              <w:rPr>
                <w:sz w:val="24"/>
                <w:szCs w:val="24"/>
              </w:rPr>
            </w:pPr>
            <w:r w:rsidRPr="00BA70D5">
              <w:rPr>
                <w:sz w:val="24"/>
                <w:szCs w:val="24"/>
              </w:rPr>
              <w:t xml:space="preserve">- </w:t>
            </w:r>
            <w:r w:rsidRPr="00BA70D5">
              <w:rPr>
                <w:b/>
                <w:sz w:val="24"/>
                <w:szCs w:val="24"/>
              </w:rPr>
              <w:t>устная</w:t>
            </w:r>
            <w:r>
              <w:rPr>
                <w:sz w:val="24"/>
                <w:szCs w:val="24"/>
              </w:rPr>
              <w:t xml:space="preserve">: </w:t>
            </w:r>
            <w:r w:rsidRPr="00BA70D5">
              <w:rPr>
                <w:sz w:val="24"/>
                <w:szCs w:val="24"/>
              </w:rPr>
              <w:t>защита реферата  или творческог</w:t>
            </w:r>
            <w:r>
              <w:rPr>
                <w:sz w:val="24"/>
                <w:szCs w:val="24"/>
              </w:rPr>
              <w:t>о проекта, зачет, собеседование</w:t>
            </w:r>
            <w:r w:rsidRPr="00BA70D5">
              <w:rPr>
                <w:sz w:val="24"/>
                <w:szCs w:val="24"/>
              </w:rPr>
              <w:t xml:space="preserve">. </w:t>
            </w:r>
          </w:p>
          <w:p w:rsidR="001D56DB" w:rsidRPr="00B51998" w:rsidRDefault="001D56DB" w:rsidP="00BA3683">
            <w:pPr>
              <w:pStyle w:val="2"/>
              <w:shd w:val="clear" w:color="auto" w:fill="auto"/>
              <w:tabs>
                <w:tab w:val="left" w:pos="851"/>
              </w:tabs>
              <w:spacing w:line="276" w:lineRule="auto"/>
              <w:ind w:right="20" w:firstLine="0"/>
              <w:rPr>
                <w:sz w:val="24"/>
                <w:szCs w:val="24"/>
              </w:rPr>
            </w:pPr>
            <w:r w:rsidRPr="00BA70D5">
              <w:rPr>
                <w:sz w:val="24"/>
                <w:szCs w:val="24"/>
              </w:rPr>
              <w:t xml:space="preserve">- </w:t>
            </w:r>
            <w:r w:rsidRPr="00BA70D5">
              <w:rPr>
                <w:b/>
                <w:sz w:val="24"/>
                <w:szCs w:val="24"/>
              </w:rPr>
              <w:t>сдача нормативов</w:t>
            </w:r>
            <w:r>
              <w:rPr>
                <w:sz w:val="24"/>
                <w:szCs w:val="24"/>
              </w:rPr>
              <w:t xml:space="preserve"> (по физической культуре</w:t>
            </w:r>
            <w:r w:rsidRPr="00BA70D5">
              <w:rPr>
                <w:sz w:val="24"/>
                <w:szCs w:val="24"/>
              </w:rPr>
              <w:t>).</w:t>
            </w:r>
          </w:p>
        </w:tc>
      </w:tr>
    </w:tbl>
    <w:p w:rsidR="0046244A" w:rsidRDefault="0046244A">
      <w:pPr>
        <w:rPr>
          <w:b/>
          <w:u w:val="single"/>
        </w:rPr>
      </w:pPr>
    </w:p>
    <w:p w:rsidR="0046244A" w:rsidRPr="00605136" w:rsidRDefault="0080692D">
      <w:pPr>
        <w:rPr>
          <w:b/>
          <w:u w:val="single"/>
        </w:rPr>
      </w:pPr>
      <w:r w:rsidRPr="00605136">
        <w:rPr>
          <w:b/>
        </w:rPr>
        <w:t>Расписание звонков: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4394"/>
      </w:tblGrid>
      <w:tr w:rsidR="003507BA" w:rsidRPr="00605136" w:rsidTr="003507BA">
        <w:trPr>
          <w:trHeight w:val="1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4B652E" w:rsidP="00605136">
            <w:pPr>
              <w:jc w:val="center"/>
            </w:pPr>
            <w: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перемена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1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jc w:val="center"/>
            </w:pPr>
            <w:r w:rsidRPr="00605136">
              <w:t>8.30 – 9.1</w:t>
            </w: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 xml:space="preserve"> 20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2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jc w:val="center"/>
            </w:pPr>
            <w:r w:rsidRPr="00605136">
              <w:t>9.3</w:t>
            </w:r>
            <w:r>
              <w:t>5</w:t>
            </w:r>
            <w:r w:rsidRPr="00605136">
              <w:t>-10.</w:t>
            </w:r>
            <w:r>
              <w:t>2</w:t>
            </w:r>
            <w:r w:rsidRPr="00605136"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20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3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jc w:val="center"/>
            </w:pPr>
            <w:r w:rsidRPr="00605136">
              <w:t>10.</w:t>
            </w:r>
            <w:r>
              <w:t>4</w:t>
            </w:r>
            <w:r w:rsidRPr="00605136">
              <w:t>0-11.</w:t>
            </w:r>
            <w: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20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4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jc w:val="center"/>
            </w:pPr>
            <w:r w:rsidRPr="00605136">
              <w:t>11.</w:t>
            </w:r>
            <w:r>
              <w:t>45</w:t>
            </w:r>
            <w:r w:rsidRPr="00605136">
              <w:t>-12.</w:t>
            </w:r>
            <w: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20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>5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jc w:val="center"/>
            </w:pPr>
            <w:r w:rsidRPr="00605136">
              <w:t>12.</w:t>
            </w:r>
            <w:r>
              <w:t>5</w:t>
            </w:r>
            <w:r w:rsidRPr="00605136">
              <w:t>0-13.</w:t>
            </w:r>
            <w: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20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 w:rsidRPr="00605136">
              <w:t xml:space="preserve">6 урок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2A55EF">
            <w:pPr>
              <w:ind w:left="-108"/>
              <w:jc w:val="center"/>
            </w:pPr>
            <w:r>
              <w:t>13.55-14.40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 w:rsidRPr="00605136">
              <w:t>10 мин.</w:t>
            </w:r>
          </w:p>
        </w:tc>
      </w:tr>
      <w:tr w:rsidR="003507BA" w:rsidRPr="00605136" w:rsidTr="003507BA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BA" w:rsidRPr="00605136" w:rsidRDefault="003507BA" w:rsidP="00605136">
            <w:pPr>
              <w:jc w:val="center"/>
            </w:pPr>
            <w:r>
              <w:t>7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  <w:r>
              <w:t>14.50-15.35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7BA" w:rsidRPr="00605136" w:rsidRDefault="003507BA" w:rsidP="00605136">
            <w:pPr>
              <w:jc w:val="center"/>
            </w:pPr>
          </w:p>
        </w:tc>
      </w:tr>
    </w:tbl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  <w:bookmarkStart w:id="0" w:name="_GoBack"/>
      <w:bookmarkEnd w:id="0"/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p w:rsidR="001D56DB" w:rsidRDefault="001D56DB">
      <w:pPr>
        <w:rPr>
          <w:b/>
          <w:u w:val="single"/>
        </w:rPr>
      </w:pPr>
    </w:p>
    <w:sectPr w:rsidR="001D56DB" w:rsidSect="000B21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575"/>
    <w:multiLevelType w:val="hybridMultilevel"/>
    <w:tmpl w:val="4FFE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B4A"/>
    <w:multiLevelType w:val="hybridMultilevel"/>
    <w:tmpl w:val="6E24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17C0E"/>
    <w:multiLevelType w:val="hybridMultilevel"/>
    <w:tmpl w:val="F0B0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1BF0"/>
    <w:multiLevelType w:val="multilevel"/>
    <w:tmpl w:val="DF0E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A0445"/>
    <w:multiLevelType w:val="hybridMultilevel"/>
    <w:tmpl w:val="DB5C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1739"/>
    <w:rsid w:val="00004D0C"/>
    <w:rsid w:val="00031A09"/>
    <w:rsid w:val="00053EB4"/>
    <w:rsid w:val="00054885"/>
    <w:rsid w:val="000606AC"/>
    <w:rsid w:val="00060BAC"/>
    <w:rsid w:val="00082096"/>
    <w:rsid w:val="00092314"/>
    <w:rsid w:val="000A19C0"/>
    <w:rsid w:val="000B21F9"/>
    <w:rsid w:val="000C474F"/>
    <w:rsid w:val="000D0CA3"/>
    <w:rsid w:val="00131E89"/>
    <w:rsid w:val="001570AE"/>
    <w:rsid w:val="00174B7A"/>
    <w:rsid w:val="00197058"/>
    <w:rsid w:val="001D56DB"/>
    <w:rsid w:val="001E313A"/>
    <w:rsid w:val="001F558D"/>
    <w:rsid w:val="002055A2"/>
    <w:rsid w:val="002505DA"/>
    <w:rsid w:val="00250DF7"/>
    <w:rsid w:val="002617C6"/>
    <w:rsid w:val="0028705D"/>
    <w:rsid w:val="00297934"/>
    <w:rsid w:val="002A55EF"/>
    <w:rsid w:val="002C0296"/>
    <w:rsid w:val="002E27CC"/>
    <w:rsid w:val="00301739"/>
    <w:rsid w:val="003049CC"/>
    <w:rsid w:val="003218B2"/>
    <w:rsid w:val="003428E4"/>
    <w:rsid w:val="003507BA"/>
    <w:rsid w:val="00353433"/>
    <w:rsid w:val="0035697B"/>
    <w:rsid w:val="0037160A"/>
    <w:rsid w:val="003769A5"/>
    <w:rsid w:val="00384611"/>
    <w:rsid w:val="003A396F"/>
    <w:rsid w:val="003A79E2"/>
    <w:rsid w:val="003D31F8"/>
    <w:rsid w:val="0040087B"/>
    <w:rsid w:val="004037BD"/>
    <w:rsid w:val="004174F9"/>
    <w:rsid w:val="004231CF"/>
    <w:rsid w:val="00432F73"/>
    <w:rsid w:val="004415CE"/>
    <w:rsid w:val="004422CA"/>
    <w:rsid w:val="00442B91"/>
    <w:rsid w:val="00443C6E"/>
    <w:rsid w:val="0046244A"/>
    <w:rsid w:val="004B652E"/>
    <w:rsid w:val="004D0DE3"/>
    <w:rsid w:val="004D7B60"/>
    <w:rsid w:val="0054292A"/>
    <w:rsid w:val="005706E8"/>
    <w:rsid w:val="00584C97"/>
    <w:rsid w:val="005B444B"/>
    <w:rsid w:val="005C4D03"/>
    <w:rsid w:val="005C59FB"/>
    <w:rsid w:val="00603D91"/>
    <w:rsid w:val="00605136"/>
    <w:rsid w:val="00612558"/>
    <w:rsid w:val="00625769"/>
    <w:rsid w:val="00686BF7"/>
    <w:rsid w:val="00691FB5"/>
    <w:rsid w:val="006A6C5E"/>
    <w:rsid w:val="006B0AAD"/>
    <w:rsid w:val="006C788C"/>
    <w:rsid w:val="006F53E5"/>
    <w:rsid w:val="00702991"/>
    <w:rsid w:val="007379D2"/>
    <w:rsid w:val="007432BF"/>
    <w:rsid w:val="00751CEC"/>
    <w:rsid w:val="00753CA5"/>
    <w:rsid w:val="00767C7E"/>
    <w:rsid w:val="00774F8D"/>
    <w:rsid w:val="0077735A"/>
    <w:rsid w:val="007860AC"/>
    <w:rsid w:val="00793C4B"/>
    <w:rsid w:val="007D3DD4"/>
    <w:rsid w:val="0080555F"/>
    <w:rsid w:val="0080692D"/>
    <w:rsid w:val="008401E1"/>
    <w:rsid w:val="00845CB3"/>
    <w:rsid w:val="0087005D"/>
    <w:rsid w:val="008E7EB8"/>
    <w:rsid w:val="008F649C"/>
    <w:rsid w:val="00917FEF"/>
    <w:rsid w:val="00926647"/>
    <w:rsid w:val="00927F70"/>
    <w:rsid w:val="00931868"/>
    <w:rsid w:val="009427D7"/>
    <w:rsid w:val="009454B3"/>
    <w:rsid w:val="009776DD"/>
    <w:rsid w:val="00986530"/>
    <w:rsid w:val="009919A7"/>
    <w:rsid w:val="009C1595"/>
    <w:rsid w:val="009C2327"/>
    <w:rsid w:val="00A1688B"/>
    <w:rsid w:val="00A51913"/>
    <w:rsid w:val="00A900B2"/>
    <w:rsid w:val="00AA2581"/>
    <w:rsid w:val="00AB0311"/>
    <w:rsid w:val="00AB0D56"/>
    <w:rsid w:val="00B022D8"/>
    <w:rsid w:val="00B038C4"/>
    <w:rsid w:val="00B51998"/>
    <w:rsid w:val="00B527F8"/>
    <w:rsid w:val="00BA3683"/>
    <w:rsid w:val="00BB3830"/>
    <w:rsid w:val="00BE6FBE"/>
    <w:rsid w:val="00C122E0"/>
    <w:rsid w:val="00C34451"/>
    <w:rsid w:val="00C601DA"/>
    <w:rsid w:val="00C61E2C"/>
    <w:rsid w:val="00C87848"/>
    <w:rsid w:val="00CB630C"/>
    <w:rsid w:val="00CD050C"/>
    <w:rsid w:val="00CF00D5"/>
    <w:rsid w:val="00D00209"/>
    <w:rsid w:val="00D101EC"/>
    <w:rsid w:val="00D20CB4"/>
    <w:rsid w:val="00D550FD"/>
    <w:rsid w:val="00D55C33"/>
    <w:rsid w:val="00D7484D"/>
    <w:rsid w:val="00D836D4"/>
    <w:rsid w:val="00DC4021"/>
    <w:rsid w:val="00DD5E0E"/>
    <w:rsid w:val="00E174C0"/>
    <w:rsid w:val="00E56D07"/>
    <w:rsid w:val="00E87799"/>
    <w:rsid w:val="00EB519B"/>
    <w:rsid w:val="00EB5B38"/>
    <w:rsid w:val="00ED4961"/>
    <w:rsid w:val="00F074CE"/>
    <w:rsid w:val="00F15F03"/>
    <w:rsid w:val="00F16D95"/>
    <w:rsid w:val="00F35D4F"/>
    <w:rsid w:val="00F60A95"/>
    <w:rsid w:val="00F729F2"/>
    <w:rsid w:val="00F741E9"/>
    <w:rsid w:val="00FF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173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017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01739"/>
    <w:pPr>
      <w:spacing w:line="24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2"/>
    <w:rsid w:val="00B5199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51998"/>
    <w:pPr>
      <w:shd w:val="clear" w:color="auto" w:fill="FFFFFF"/>
      <w:spacing w:line="322" w:lineRule="exact"/>
      <w:ind w:hanging="1060"/>
      <w:jc w:val="both"/>
    </w:pPr>
    <w:rPr>
      <w:sz w:val="27"/>
      <w:szCs w:val="27"/>
    </w:rPr>
  </w:style>
  <w:style w:type="character" w:customStyle="1" w:styleId="a6">
    <w:name w:val="Основной текст_"/>
    <w:basedOn w:val="a0"/>
    <w:link w:val="4"/>
    <w:rsid w:val="005429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54292A"/>
    <w:pPr>
      <w:shd w:val="clear" w:color="auto" w:fill="FFFFFF"/>
      <w:spacing w:line="317" w:lineRule="exact"/>
      <w:ind w:hanging="1060"/>
      <w:jc w:val="right"/>
    </w:pPr>
    <w:rPr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74F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173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017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01739"/>
    <w:pPr>
      <w:spacing w:line="24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2"/>
    <w:rsid w:val="00B5199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51998"/>
    <w:pPr>
      <w:shd w:val="clear" w:color="auto" w:fill="FFFFFF"/>
      <w:spacing w:line="322" w:lineRule="exact"/>
      <w:ind w:hanging="1060"/>
      <w:jc w:val="both"/>
    </w:pPr>
    <w:rPr>
      <w:sz w:val="27"/>
      <w:szCs w:val="27"/>
    </w:rPr>
  </w:style>
  <w:style w:type="character" w:customStyle="1" w:styleId="a6">
    <w:name w:val="Основной текст_"/>
    <w:basedOn w:val="a0"/>
    <w:link w:val="4"/>
    <w:rsid w:val="005429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54292A"/>
    <w:pPr>
      <w:shd w:val="clear" w:color="auto" w:fill="FFFFFF"/>
      <w:spacing w:line="317" w:lineRule="exact"/>
      <w:ind w:hanging="1060"/>
      <w:jc w:val="right"/>
    </w:pPr>
    <w:rPr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74F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0C7C-6295-4092-89D7-14528C2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Links>
    <vt:vector size="6" baseType="variant">
      <vt:variant>
        <vt:i4>5963837</vt:i4>
      </vt:variant>
      <vt:variant>
        <vt:i4>-1</vt:i4>
      </vt:variant>
      <vt:variant>
        <vt:i4>1026</vt:i4>
      </vt:variant>
      <vt:variant>
        <vt:i4>4</vt:i4>
      </vt:variant>
      <vt:variant>
        <vt:lpwstr>http://vedmochka.net/media/k2/items/cache/cbc0a2198d8b19383435ab41ab4960fc_XL.jpg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№1ст.Хворостянка</cp:lastModifiedBy>
  <cp:revision>8</cp:revision>
  <cp:lastPrinted>2016-08-25T13:36:00Z</cp:lastPrinted>
  <dcterms:created xsi:type="dcterms:W3CDTF">2016-09-26T19:29:00Z</dcterms:created>
  <dcterms:modified xsi:type="dcterms:W3CDTF">2016-10-15T11:24:00Z</dcterms:modified>
</cp:coreProperties>
</file>