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8B" w:rsidRDefault="00283DB8" w:rsidP="00283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21  декабря.  11 класс.</w:t>
      </w:r>
    </w:p>
    <w:p w:rsidR="00283DB8" w:rsidRDefault="00283DB8" w:rsidP="00283D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 урока «</w:t>
      </w:r>
      <w:r>
        <w:rPr>
          <w:b/>
          <w:sz w:val="28"/>
          <w:szCs w:val="28"/>
        </w:rPr>
        <w:t>Идейная и духовная жизнь советского общества. Развитие физкультуры и спорта в СССР. Олимпийские игры 1980 года в Москве».</w:t>
      </w:r>
    </w:p>
    <w:p w:rsidR="00283DB8" w:rsidRDefault="00283DB8" w:rsidP="00283DB8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Советский спорт ( стр. 133-134); Развитие физкультуры и спорта. Олимпийские игры 1980 г. в Москве.( стр. 168-169).</w:t>
      </w:r>
    </w:p>
    <w:p w:rsidR="00283DB8" w:rsidRDefault="00283DB8" w:rsidP="00283DB8">
      <w:pPr>
        <w:jc w:val="both"/>
        <w:rPr>
          <w:b/>
          <w:sz w:val="28"/>
          <w:szCs w:val="28"/>
        </w:rPr>
      </w:pPr>
      <w:r w:rsidRPr="00283DB8">
        <w:rPr>
          <w:b/>
          <w:sz w:val="28"/>
          <w:szCs w:val="28"/>
        </w:rPr>
        <w:t xml:space="preserve">Задание: </w:t>
      </w:r>
      <w:r w:rsidR="008D7021">
        <w:rPr>
          <w:b/>
          <w:sz w:val="28"/>
          <w:szCs w:val="28"/>
        </w:rPr>
        <w:t>Подготовьте сообщения по выбору  по темам:</w:t>
      </w:r>
      <w:r>
        <w:rPr>
          <w:b/>
          <w:sz w:val="28"/>
          <w:szCs w:val="28"/>
        </w:rPr>
        <w:t xml:space="preserve"> «Олимпиада 1980 г.»</w:t>
      </w:r>
      <w:r w:rsidR="008D7021">
        <w:rPr>
          <w:b/>
          <w:sz w:val="28"/>
          <w:szCs w:val="28"/>
        </w:rPr>
        <w:t>; « Триумф советского спорта»;  О самом известном советском спортсмене 1964-1982 гг. ( по выбору)</w:t>
      </w:r>
    </w:p>
    <w:p w:rsidR="00283DB8" w:rsidRDefault="00283DB8" w:rsidP="00283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23 декабря.</w:t>
      </w:r>
    </w:p>
    <w:p w:rsidR="00283DB8" w:rsidRDefault="00283DB8" w:rsidP="00283D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урока </w:t>
      </w:r>
      <w:r>
        <w:rPr>
          <w:b/>
          <w:sz w:val="28"/>
          <w:szCs w:val="28"/>
        </w:rPr>
        <w:t>« Литература и искусство: поиски новых путей. Авторское кино. Авангардное искусство».</w:t>
      </w:r>
    </w:p>
    <w:p w:rsidR="008D7021" w:rsidRDefault="00283DB8" w:rsidP="00283DB8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  <w:r w:rsidR="008D7021">
        <w:rPr>
          <w:sz w:val="28"/>
          <w:szCs w:val="28"/>
        </w:rPr>
        <w:t xml:space="preserve"> стр.164- 167( До неформалов и диссидентов).</w:t>
      </w:r>
    </w:p>
    <w:p w:rsidR="00283DB8" w:rsidRDefault="008D7021" w:rsidP="00283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Подготовьте сообщение по следующим темам(по выбору): «</w:t>
      </w:r>
      <w:r w:rsidR="00A133D4">
        <w:rPr>
          <w:b/>
          <w:sz w:val="28"/>
          <w:szCs w:val="28"/>
        </w:rPr>
        <w:t xml:space="preserve"> Советские фильмы 1964</w:t>
      </w:r>
      <w:r>
        <w:rPr>
          <w:b/>
          <w:sz w:val="28"/>
          <w:szCs w:val="28"/>
        </w:rPr>
        <w:t>-1982 гг.</w:t>
      </w:r>
      <w:r w:rsidR="00A133D4">
        <w:rPr>
          <w:sz w:val="28"/>
          <w:szCs w:val="28"/>
        </w:rPr>
        <w:t xml:space="preserve">»; </w:t>
      </w:r>
      <w:r w:rsidR="00A133D4" w:rsidRPr="00A133D4">
        <w:rPr>
          <w:b/>
          <w:sz w:val="28"/>
          <w:szCs w:val="28"/>
        </w:rPr>
        <w:t>« Мой любимый актёр 1964- 1982 гг.»</w:t>
      </w:r>
      <w:r w:rsidR="00A133D4">
        <w:rPr>
          <w:b/>
          <w:sz w:val="28"/>
          <w:szCs w:val="28"/>
        </w:rPr>
        <w:t>; « Театральные постановки 1964- 1982 гг.»; « Деятели советской культуры 1964- 1982 гг.».</w:t>
      </w:r>
    </w:p>
    <w:p w:rsidR="00A133D4" w:rsidRDefault="00A133D4" w:rsidP="00283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28 декабря.</w:t>
      </w:r>
    </w:p>
    <w:p w:rsidR="00A133D4" w:rsidRDefault="00A133D4" w:rsidP="00283D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>« Диссидентский вызов. Первые правозащитные выступления. А. Д. Сахаров. Религиозные движения. Борьба с инокомыслием. Судебные процессы. Цензура и самиздат».</w:t>
      </w:r>
    </w:p>
    <w:p w:rsidR="00A133D4" w:rsidRDefault="00A133D4" w:rsidP="00283DB8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Неформалы и диссиденты ( стр.167- 168); «Национальная политика и национальные движения в 1960- середине 1980-х гг.»( стр.156-160).</w:t>
      </w:r>
    </w:p>
    <w:p w:rsidR="00A133D4" w:rsidRPr="00A133D4" w:rsidRDefault="00A133D4" w:rsidP="00283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По выбору: Напишите эссе-размышление «Национальные движения в СССР в 1970-е гг.: проявление национального самосознания или национализма?»; </w:t>
      </w:r>
      <w:r w:rsidR="0086254E">
        <w:rPr>
          <w:b/>
          <w:sz w:val="28"/>
          <w:szCs w:val="28"/>
        </w:rPr>
        <w:t>Составьте сложный план по теме: « Национальная политика в СССР в 1960- 1980-е гг.»; Подготовьте сообщение об одном из диссидентов 1960- 1970 гг.»( по выбору); Подготовьте сообщение о замполите «Сторожевого» В. Саблине.</w:t>
      </w:r>
      <w:bookmarkStart w:id="0" w:name="_GoBack"/>
      <w:bookmarkEnd w:id="0"/>
    </w:p>
    <w:sectPr w:rsidR="00A133D4" w:rsidRPr="00A1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8"/>
    <w:rsid w:val="00283DB8"/>
    <w:rsid w:val="00742D8B"/>
    <w:rsid w:val="0086254E"/>
    <w:rsid w:val="008D7021"/>
    <w:rsid w:val="00A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0730"/>
  <w15:chartTrackingRefBased/>
  <w15:docId w15:val="{06764B8F-A286-438B-8FA4-90D277F4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2022-12-21T20:14:00Z</dcterms:created>
  <dcterms:modified xsi:type="dcterms:W3CDTF">2022-12-21T21:05:00Z</dcterms:modified>
</cp:coreProperties>
</file>